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A174D" w14:textId="0FC1BA0D" w:rsidR="0033491E" w:rsidRDefault="0033491E"/>
    <w:p w14:paraId="160B2E9C" w14:textId="4607DEC1" w:rsidR="008004DD" w:rsidRDefault="008004DD"/>
    <w:p w14:paraId="36F961EA" w14:textId="4A7D902C" w:rsidR="008004DD" w:rsidRDefault="008004DD">
      <w:r>
        <w:t>Link:</w:t>
      </w:r>
    </w:p>
    <w:p w14:paraId="4E10BA7B" w14:textId="72CED9FF" w:rsidR="008004DD" w:rsidRDefault="008004DD"/>
    <w:p w14:paraId="048DF943" w14:textId="4F0C91C4" w:rsidR="008004DD" w:rsidRDefault="008004DD">
      <w:hyperlink r:id="rId4" w:history="1">
        <w:r w:rsidRPr="00EA6C42">
          <w:rPr>
            <w:rStyle w:val="Collegamentoipertestuale"/>
          </w:rPr>
          <w:t>https://brianzacque-my.sharepoint.com/:f:/g/personal/maria_labanca_brianzacque_it1/EgeHS1S5HGZOoeFvso-zpmkBuNj811y1-NSgzfqqBjaqww?e=FHAbAl</w:t>
        </w:r>
      </w:hyperlink>
      <w:r>
        <w:t xml:space="preserve"> </w:t>
      </w:r>
    </w:p>
    <w:sectPr w:rsidR="008004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DD"/>
    <w:rsid w:val="0033491E"/>
    <w:rsid w:val="0080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C214C"/>
  <w15:chartTrackingRefBased/>
  <w15:docId w15:val="{C1A6B343-41CE-4B22-AA7E-A14B9E95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004D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04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rianzacque-my.sharepoint.com/:f:/g/personal/maria_labanca_brianzacque_it1/EgeHS1S5HGZOoeFvso-zpmkBuNj811y1-NSgzfqqBjaqww?e=FHAb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260</Characters>
  <Application>Microsoft Office Word</Application>
  <DocSecurity>0</DocSecurity>
  <Lines>8</Lines>
  <Paragraphs>6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Labanca Maria</dc:creator>
  <cp:keywords/>
  <dc:description/>
  <cp:lastModifiedBy>Labanca Maria</cp:lastModifiedBy>
  <cp:revision>1</cp:revision>
  <dcterms:created xsi:type="dcterms:W3CDTF">2022-05-19T08:19:00Z</dcterms:created>
  <dcterms:modified xsi:type="dcterms:W3CDTF">2022-05-19T08:19:00Z</dcterms:modified>
</cp:coreProperties>
</file>